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FB2" w:rsidR="00542FB2" w:rsidP="4E255D9B" w:rsidRDefault="00542FB2" w14:paraId="6B8A7C1F" w14:textId="49879169">
      <w:pPr>
        <w:shd w:val="clear" w:color="auto" w:fill="FFFFFF" w:themeFill="background1"/>
        <w:spacing w:before="100" w:beforeAutospacing="1" w:after="0" w:afterAutospacing="1" w:line="240" w:lineRule="auto"/>
        <w:rPr>
          <w:rFonts w:ascii="Spectral" w:hAnsi="Spectral" w:eastAsia="Spectral" w:cs="Spectral"/>
          <w:b w:val="1"/>
          <w:bCs w:val="1"/>
          <w:noProof w:val="0"/>
          <w:color w:val="auto"/>
          <w:sz w:val="48"/>
          <w:szCs w:val="48"/>
          <w:lang w:val="en-AU"/>
        </w:rPr>
      </w:pPr>
      <w:r w:rsidRPr="4E255D9B" w:rsidR="51347F88">
        <w:rPr>
          <w:rFonts w:ascii="Spectral" w:hAnsi="Spectral" w:eastAsia="Spectral" w:cs="Spectral"/>
          <w:b w:val="1"/>
          <w:bCs w:val="1"/>
          <w:noProof w:val="0"/>
          <w:color w:val="auto"/>
          <w:sz w:val="48"/>
          <w:szCs w:val="48"/>
          <w:lang w:val="en-AU"/>
        </w:rPr>
        <w:t>Parrys Estate – Terms and Conditions</w:t>
      </w:r>
    </w:p>
    <w:p w:rsidRPr="00542FB2" w:rsidR="00542FB2" w:rsidP="4E255D9B" w:rsidRDefault="00542FB2" w14:paraId="0396B6C5" w14:textId="2FAA92ED">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Thank you for choosing Parrys Estate. We are committed to providing you with an exceptional experience. These Terms and Conditions apply to the hire of a Residence at Parrys Estate. We may update these terms from time to time to better serve you.</w:t>
      </w:r>
    </w:p>
    <w:p w:rsidRPr="00542FB2" w:rsidR="00542FB2" w:rsidP="4E255D9B" w:rsidRDefault="00542FB2" w14:paraId="7AB53BF7" w14:textId="7E8B0057">
      <w:pPr>
        <w:spacing w:before="100" w:beforeAutospacing="1" w:after="100" w:afterAutospacing="1" w:line="240" w:lineRule="auto"/>
        <w:rPr>
          <w:color w:val="auto"/>
        </w:rPr>
      </w:pPr>
    </w:p>
    <w:p w:rsidRPr="00542FB2" w:rsidR="00542FB2" w:rsidP="4E255D9B" w:rsidRDefault="00542FB2" w14:paraId="0B4A5C8F" w14:textId="2063B54A">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Booking Procedure</w:t>
      </w:r>
    </w:p>
    <w:p w:rsidRPr="00542FB2" w:rsidR="00542FB2" w:rsidP="4E255D9B" w:rsidRDefault="00542FB2" w14:paraId="3D316612" w14:textId="32B65AF6">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When you request to hire a Residence, we will make a tentative booking for you. This booking will be held without obligation and will be confirmed once we receive your payment within 24 hours. By making a payment, you agree to these Terms and Conditions.</w:t>
      </w:r>
    </w:p>
    <w:p w:rsidRPr="00542FB2" w:rsidR="00542FB2" w:rsidP="4E255D9B" w:rsidRDefault="00542FB2" w14:paraId="0290B099" w14:textId="18000F51">
      <w:pPr>
        <w:spacing w:before="100" w:beforeAutospacing="1" w:after="100" w:afterAutospacing="1" w:line="240" w:lineRule="auto"/>
        <w:rPr>
          <w:color w:val="auto"/>
        </w:rPr>
      </w:pPr>
    </w:p>
    <w:p w:rsidRPr="00542FB2" w:rsidR="00542FB2" w:rsidP="4E255D9B" w:rsidRDefault="00542FB2" w14:paraId="0673460E" w14:textId="78D8E158">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Security Bond</w:t>
      </w:r>
    </w:p>
    <w:p w:rsidRPr="00542FB2" w:rsidR="00542FB2" w:rsidP="4E255D9B" w:rsidRDefault="00542FB2" w14:paraId="7F2AFF29" w14:textId="41259884">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We require your credit card information 30 days before your stay to cover any potential costs for damages or extra cleaning. Any unused amount will be refunded within seven days after your stay.</w:t>
      </w:r>
    </w:p>
    <w:p w:rsidRPr="00542FB2" w:rsidR="00542FB2" w:rsidP="4E255D9B" w:rsidRDefault="00542FB2" w14:paraId="2EB40C6D" w14:textId="6B09D547">
      <w:pPr>
        <w:spacing w:before="100" w:beforeAutospacing="1" w:after="100" w:afterAutospacing="1" w:line="240" w:lineRule="auto"/>
        <w:rPr>
          <w:color w:val="auto"/>
        </w:rPr>
      </w:pPr>
    </w:p>
    <w:p w:rsidRPr="00542FB2" w:rsidR="00542FB2" w:rsidP="4E255D9B" w:rsidRDefault="00542FB2" w14:paraId="7211A7D2" w14:textId="43E79B25">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Residence Hire Fee</w:t>
      </w:r>
    </w:p>
    <w:p w:rsidRPr="00542FB2" w:rsidR="00542FB2" w:rsidP="4E255D9B" w:rsidRDefault="00542FB2" w14:paraId="764202F5" w14:textId="48D95FD2">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The full Residence Hire Fee must be paid when you book. Payment can be made by cash, bank transfer, or credit card.</w:t>
      </w:r>
    </w:p>
    <w:p w:rsidRPr="00542FB2" w:rsidR="00542FB2" w:rsidP="4E255D9B" w:rsidRDefault="00542FB2" w14:paraId="2A6C8D64" w14:textId="120CB1E2">
      <w:pPr>
        <w:spacing w:before="100" w:beforeAutospacing="1" w:after="100" w:afterAutospacing="1" w:line="240" w:lineRule="auto"/>
        <w:rPr>
          <w:color w:val="auto"/>
        </w:rPr>
      </w:pPr>
    </w:p>
    <w:p w:rsidRPr="00542FB2" w:rsidR="00542FB2" w:rsidP="4E255D9B" w:rsidRDefault="00542FB2" w14:paraId="633C375D" w14:textId="6555BF35">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Use of the Estate</w:t>
      </w:r>
    </w:p>
    <w:p w:rsidRPr="00542FB2" w:rsidR="00542FB2" w:rsidP="4E255D9B" w:rsidRDefault="00542FB2" w14:paraId="751C84B8" w14:textId="78A0D12D">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Parrys Estate is a working farm and eco‑sanctuary. We ask that you respect the property, animals, plants, and structures. Please do not leave rubbish or food anywhere on the Estate.</w:t>
      </w:r>
    </w:p>
    <w:p w:rsidRPr="00542FB2" w:rsidR="00542FB2" w:rsidP="4E255D9B" w:rsidRDefault="00542FB2" w14:paraId="5622697E" w14:textId="675C8900">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Commercial photographers, videographers, content creators, and production crews are </w:t>
      </w:r>
      <w:r w:rsidRPr="4E255D9B" w:rsidR="51347F88">
        <w:rPr>
          <w:rFonts w:ascii="Spectral" w:hAnsi="Spectral" w:eastAsia="Spectral" w:cs="Spectral"/>
          <w:b w:val="1"/>
          <w:bCs w:val="1"/>
          <w:noProof w:val="0"/>
          <w:color w:val="auto"/>
          <w:sz w:val="26"/>
          <w:szCs w:val="26"/>
          <w:lang w:val="en-AU"/>
        </w:rPr>
        <w:t xml:space="preserve">not </w:t>
      </w:r>
      <w:r w:rsidRPr="4E255D9B" w:rsidR="51347F88">
        <w:rPr>
          <w:rFonts w:ascii="Spectral" w:hAnsi="Spectral" w:eastAsia="Spectral" w:cs="Spectral"/>
          <w:b w:val="1"/>
          <w:bCs w:val="1"/>
          <w:noProof w:val="0"/>
          <w:color w:val="auto"/>
          <w:sz w:val="26"/>
          <w:szCs w:val="26"/>
          <w:lang w:val="en-AU"/>
        </w:rPr>
        <w:t>permitted</w:t>
      </w:r>
      <w:r w:rsidRPr="4E255D9B" w:rsidR="51347F88">
        <w:rPr>
          <w:rFonts w:ascii="Spectral" w:hAnsi="Spectral" w:eastAsia="Spectral" w:cs="Spectral"/>
          <w:b w:val="1"/>
          <w:bCs w:val="1"/>
          <w:noProof w:val="0"/>
          <w:color w:val="auto"/>
          <w:sz w:val="26"/>
          <w:szCs w:val="26"/>
          <w:lang w:val="en-AU"/>
        </w:rPr>
        <w:t xml:space="preserve"> onsite</w:t>
      </w:r>
      <w:r w:rsidRPr="4E255D9B" w:rsidR="51347F88">
        <w:rPr>
          <w:rFonts w:ascii="Spectral" w:hAnsi="Spectral" w:eastAsia="Spectral" w:cs="Spectral"/>
          <w:noProof w:val="0"/>
          <w:color w:val="auto"/>
          <w:sz w:val="26"/>
          <w:szCs w:val="26"/>
          <w:lang w:val="en-AU"/>
        </w:rPr>
        <w:t>. The Estate may not be used for commercial purposes, including brand shoots, influencer content, or professional filming.</w:t>
      </w:r>
    </w:p>
    <w:p w:rsidRPr="00542FB2" w:rsidR="00542FB2" w:rsidP="4E255D9B" w:rsidRDefault="00542FB2" w14:paraId="45E8128D" w14:textId="32534293">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Off‑site visitors are </w:t>
      </w:r>
      <w:r w:rsidRPr="4E255D9B" w:rsidR="51347F88">
        <w:rPr>
          <w:rFonts w:ascii="Spectral" w:hAnsi="Spectral" w:eastAsia="Spectral" w:cs="Spectral"/>
          <w:b w:val="1"/>
          <w:bCs w:val="1"/>
          <w:noProof w:val="0"/>
          <w:color w:val="auto"/>
          <w:sz w:val="26"/>
          <w:szCs w:val="26"/>
          <w:lang w:val="en-AU"/>
        </w:rPr>
        <w:t xml:space="preserve">not </w:t>
      </w:r>
      <w:r w:rsidRPr="4E255D9B" w:rsidR="51347F88">
        <w:rPr>
          <w:rFonts w:ascii="Spectral" w:hAnsi="Spectral" w:eastAsia="Spectral" w:cs="Spectral"/>
          <w:b w:val="1"/>
          <w:bCs w:val="1"/>
          <w:noProof w:val="0"/>
          <w:color w:val="auto"/>
          <w:sz w:val="26"/>
          <w:szCs w:val="26"/>
          <w:lang w:val="en-AU"/>
        </w:rPr>
        <w:t>permitted</w:t>
      </w:r>
      <w:r w:rsidRPr="4E255D9B" w:rsidR="51347F88">
        <w:rPr>
          <w:rFonts w:ascii="Spectral" w:hAnsi="Spectral" w:eastAsia="Spectral" w:cs="Spectral"/>
          <w:noProof w:val="0"/>
          <w:color w:val="auto"/>
          <w:sz w:val="26"/>
          <w:szCs w:val="26"/>
          <w:lang w:val="en-AU"/>
        </w:rPr>
        <w:t xml:space="preserve"> on the property at any time. Only registered guests listed on the booking may enter or remain on the Estate.</w:t>
      </w:r>
    </w:p>
    <w:p w:rsidRPr="00542FB2" w:rsidR="00542FB2" w:rsidP="4E255D9B" w:rsidRDefault="00542FB2" w14:paraId="63D76619" w14:textId="7E5E45F3">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b w:val="1"/>
          <w:bCs w:val="1"/>
          <w:noProof w:val="0"/>
          <w:color w:val="auto"/>
          <w:sz w:val="26"/>
          <w:szCs w:val="26"/>
          <w:lang w:val="en-AU"/>
        </w:rPr>
        <w:t>Pets are not allowed</w:t>
      </w:r>
      <w:r w:rsidRPr="4E255D9B" w:rsidR="51347F88">
        <w:rPr>
          <w:rFonts w:ascii="Spectral" w:hAnsi="Spectral" w:eastAsia="Spectral" w:cs="Spectral"/>
          <w:noProof w:val="0"/>
          <w:color w:val="auto"/>
          <w:sz w:val="26"/>
          <w:szCs w:val="26"/>
          <w:lang w:val="en-AU"/>
        </w:rPr>
        <w:t xml:space="preserve"> anywhere on the Estate. This includes dogs, cats, and any other animals brought by guests or visitors.</w:t>
      </w:r>
    </w:p>
    <w:p w:rsidRPr="00542FB2" w:rsidR="00542FB2" w:rsidP="4E255D9B" w:rsidRDefault="00542FB2" w14:paraId="46272A3D" w14:textId="03D6A078">
      <w:pPr>
        <w:spacing w:before="100" w:beforeAutospacing="1" w:after="100" w:afterAutospacing="1" w:line="240" w:lineRule="auto"/>
        <w:rPr>
          <w:color w:val="auto"/>
        </w:rPr>
      </w:pPr>
    </w:p>
    <w:p w:rsidRPr="00542FB2" w:rsidR="00542FB2" w:rsidP="4E255D9B" w:rsidRDefault="00542FB2" w14:paraId="7BABFB6E" w14:textId="20CC4E7A">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Use of the Residence</w:t>
      </w:r>
    </w:p>
    <w:p w:rsidRPr="00542FB2" w:rsidR="00542FB2" w:rsidP="4E255D9B" w:rsidRDefault="00542FB2" w14:paraId="7BA337E5" w14:textId="10679DB7">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You are granted a license to use the Residence during your booking period. The maximum number of guests allowed is six. We provide all linen, including bed sheets and towels.</w:t>
      </w:r>
    </w:p>
    <w:p w:rsidRPr="00542FB2" w:rsidR="00542FB2" w:rsidP="4E255D9B" w:rsidRDefault="00542FB2" w14:paraId="73D5A52C" w14:textId="17B430ED">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A maximum of </w:t>
      </w:r>
      <w:r w:rsidRPr="4E255D9B" w:rsidR="51347F88">
        <w:rPr>
          <w:rFonts w:ascii="Spectral" w:hAnsi="Spectral" w:eastAsia="Spectral" w:cs="Spectral"/>
          <w:b w:val="1"/>
          <w:bCs w:val="1"/>
          <w:noProof w:val="0"/>
          <w:color w:val="auto"/>
          <w:sz w:val="26"/>
          <w:szCs w:val="26"/>
          <w:lang w:val="en-AU"/>
        </w:rPr>
        <w:t>two Residences</w:t>
      </w:r>
      <w:r w:rsidRPr="4E255D9B" w:rsidR="51347F88">
        <w:rPr>
          <w:rFonts w:ascii="Spectral" w:hAnsi="Spectral" w:eastAsia="Spectral" w:cs="Spectral"/>
          <w:noProof w:val="0"/>
          <w:color w:val="auto"/>
          <w:sz w:val="26"/>
          <w:szCs w:val="26"/>
          <w:lang w:val="en-AU"/>
        </w:rPr>
        <w:t xml:space="preserve"> may be booked within a single reservation. We do not accept bookings for the entire property or for group events requiring multiple Residences beyond this limit. Separate concurrent bookings made by the same group may be cancelled at management’s discretion.</w:t>
      </w:r>
    </w:p>
    <w:p w:rsidRPr="00542FB2" w:rsidR="00542FB2" w:rsidP="4E255D9B" w:rsidRDefault="00542FB2" w14:paraId="4FE53DC5" w14:textId="2034CC73">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Hens</w:t>
      </w:r>
      <w:r w:rsidRPr="4E255D9B" w:rsidR="51347F88">
        <w:rPr>
          <w:rFonts w:ascii="Spectral" w:hAnsi="Spectral" w:eastAsia="Spectral" w:cs="Spectral"/>
          <w:noProof w:val="0"/>
          <w:color w:val="auto"/>
          <w:sz w:val="26"/>
          <w:szCs w:val="26"/>
          <w:lang w:val="en-AU"/>
        </w:rPr>
        <w:t xml:space="preserve"> parties, stag/</w:t>
      </w:r>
      <w:r w:rsidRPr="4E255D9B" w:rsidR="51347F88">
        <w:rPr>
          <w:rFonts w:ascii="Spectral" w:hAnsi="Spectral" w:eastAsia="Spectral" w:cs="Spectral"/>
          <w:noProof w:val="0"/>
          <w:color w:val="auto"/>
          <w:sz w:val="26"/>
          <w:szCs w:val="26"/>
          <w:lang w:val="en-AU"/>
        </w:rPr>
        <w:t>bucks</w:t>
      </w:r>
      <w:r w:rsidRPr="4E255D9B" w:rsidR="51347F88">
        <w:rPr>
          <w:rFonts w:ascii="Spectral" w:hAnsi="Spectral" w:eastAsia="Spectral" w:cs="Spectral"/>
          <w:noProof w:val="0"/>
          <w:color w:val="auto"/>
          <w:sz w:val="26"/>
          <w:szCs w:val="26"/>
          <w:lang w:val="en-AU"/>
        </w:rPr>
        <w:t xml:space="preserve"> celebrations, wedding preparation, and similar group gatherings are </w:t>
      </w:r>
      <w:r w:rsidRPr="4E255D9B" w:rsidR="51347F88">
        <w:rPr>
          <w:rFonts w:ascii="Spectral" w:hAnsi="Spectral" w:eastAsia="Spectral" w:cs="Spectral"/>
          <w:b w:val="1"/>
          <w:bCs w:val="1"/>
          <w:noProof w:val="0"/>
          <w:color w:val="auto"/>
          <w:sz w:val="26"/>
          <w:szCs w:val="26"/>
          <w:lang w:val="en-AU"/>
        </w:rPr>
        <w:t xml:space="preserve">not </w:t>
      </w:r>
      <w:r w:rsidRPr="4E255D9B" w:rsidR="51347F88">
        <w:rPr>
          <w:rFonts w:ascii="Spectral" w:hAnsi="Spectral" w:eastAsia="Spectral" w:cs="Spectral"/>
          <w:b w:val="1"/>
          <w:bCs w:val="1"/>
          <w:noProof w:val="0"/>
          <w:color w:val="auto"/>
          <w:sz w:val="26"/>
          <w:szCs w:val="26"/>
          <w:lang w:val="en-AU"/>
        </w:rPr>
        <w:t>permitted</w:t>
      </w:r>
      <w:r w:rsidRPr="4E255D9B" w:rsidR="51347F88">
        <w:rPr>
          <w:rFonts w:ascii="Spectral" w:hAnsi="Spectral" w:eastAsia="Spectral" w:cs="Spectral"/>
          <w:noProof w:val="0"/>
          <w:color w:val="auto"/>
          <w:sz w:val="26"/>
          <w:szCs w:val="26"/>
          <w:lang w:val="en-AU"/>
        </w:rPr>
        <w:t xml:space="preserve"> at Parrys Estate. The property is intended for quiet enjoyment only.</w:t>
      </w:r>
    </w:p>
    <w:p w:rsidRPr="00542FB2" w:rsidR="00542FB2" w:rsidP="4E255D9B" w:rsidRDefault="00542FB2" w14:paraId="4A08EC8B" w14:textId="33D8B7B4">
      <w:pPr>
        <w:spacing w:before="100" w:beforeAutospacing="1" w:after="100" w:afterAutospacing="1" w:line="240" w:lineRule="auto"/>
        <w:rPr>
          <w:color w:val="auto"/>
        </w:rPr>
      </w:pPr>
    </w:p>
    <w:p w:rsidRPr="00542FB2" w:rsidR="00542FB2" w:rsidP="4E255D9B" w:rsidRDefault="00542FB2" w14:paraId="12FA9D2B" w14:textId="4F7EB70A">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Children and Infants</w:t>
      </w:r>
    </w:p>
    <w:p w:rsidRPr="00542FB2" w:rsidR="00542FB2" w:rsidP="4E255D9B" w:rsidRDefault="00542FB2" w14:paraId="3AA42F78" w14:textId="3551B2A2">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Children and infants are included in the maximum number of guests </w:t>
      </w:r>
      <w:r w:rsidRPr="4E255D9B" w:rsidR="51347F88">
        <w:rPr>
          <w:rFonts w:ascii="Spectral" w:hAnsi="Spectral" w:eastAsia="Spectral" w:cs="Spectral"/>
          <w:b w:val="1"/>
          <w:bCs w:val="1"/>
          <w:noProof w:val="0"/>
          <w:color w:val="auto"/>
          <w:sz w:val="26"/>
          <w:szCs w:val="26"/>
          <w:lang w:val="en-AU"/>
        </w:rPr>
        <w:t>regardless of where they sleep</w:t>
      </w:r>
      <w:r w:rsidRPr="4E255D9B" w:rsidR="51347F88">
        <w:rPr>
          <w:rFonts w:ascii="Spectral" w:hAnsi="Spectral" w:eastAsia="Spectral" w:cs="Spectral"/>
          <w:noProof w:val="0"/>
          <w:color w:val="auto"/>
          <w:sz w:val="26"/>
          <w:szCs w:val="26"/>
          <w:lang w:val="en-AU"/>
        </w:rPr>
        <w:t>. Only the number of guests specified in your booking may stay in the Residence.</w:t>
      </w:r>
    </w:p>
    <w:p w:rsidRPr="00542FB2" w:rsidR="00542FB2" w:rsidP="4E255D9B" w:rsidRDefault="00542FB2" w14:paraId="442CD426" w14:textId="1DAB3DDA">
      <w:pPr>
        <w:spacing w:before="100" w:beforeAutospacing="1" w:after="100" w:afterAutospacing="1" w:line="240" w:lineRule="auto"/>
        <w:rPr>
          <w:color w:val="auto"/>
        </w:rPr>
      </w:pPr>
    </w:p>
    <w:p w:rsidRPr="00542FB2" w:rsidR="00542FB2" w:rsidP="4E255D9B" w:rsidRDefault="00542FB2" w14:paraId="08C84A34" w14:textId="14B60BB7">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Arrival and Departure</w:t>
      </w:r>
    </w:p>
    <w:p w:rsidRPr="00542FB2" w:rsidR="00542FB2" w:rsidP="4E255D9B" w:rsidRDefault="00542FB2" w14:paraId="52EBA297" w14:textId="58BD3487">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Check‑in is from 3:00 pm, and check‑out is by 10:00 am. Please ensure the Residence is left clean and tidy, with all refuse removed.</w:t>
      </w:r>
    </w:p>
    <w:p w:rsidRPr="00542FB2" w:rsidR="00542FB2" w:rsidP="4E255D9B" w:rsidRDefault="00542FB2" w14:paraId="49F0ED7D" w14:textId="622256E7">
      <w:pPr>
        <w:spacing w:before="100" w:beforeAutospacing="1" w:after="100" w:afterAutospacing="1" w:line="240" w:lineRule="auto"/>
        <w:rPr>
          <w:color w:val="auto"/>
        </w:rPr>
      </w:pPr>
    </w:p>
    <w:p w:rsidRPr="00542FB2" w:rsidR="00542FB2" w:rsidP="4E255D9B" w:rsidRDefault="00542FB2" w14:paraId="58C6697B" w14:textId="37F6D96F">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Conduct at the Residence</w:t>
      </w:r>
    </w:p>
    <w:p w:rsidRPr="00542FB2" w:rsidR="00542FB2" w:rsidP="4E255D9B" w:rsidRDefault="00542FB2" w14:paraId="73AB4F38" w14:textId="06ABE2ED">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We ask that you carry out activities in a proper, orderly, and safe manner. Please </w:t>
      </w:r>
      <w:r w:rsidRPr="4E255D9B" w:rsidR="51347F88">
        <w:rPr>
          <w:rFonts w:ascii="Spectral" w:hAnsi="Spectral" w:eastAsia="Spectral" w:cs="Spectral"/>
          <w:noProof w:val="0"/>
          <w:color w:val="auto"/>
          <w:sz w:val="26"/>
          <w:szCs w:val="26"/>
          <w:lang w:val="en-AU"/>
        </w:rPr>
        <w:t>comply with</w:t>
      </w:r>
      <w:r w:rsidRPr="4E255D9B" w:rsidR="51347F88">
        <w:rPr>
          <w:rFonts w:ascii="Spectral" w:hAnsi="Spectral" w:eastAsia="Spectral" w:cs="Spectral"/>
          <w:noProof w:val="0"/>
          <w:color w:val="auto"/>
          <w:sz w:val="26"/>
          <w:szCs w:val="26"/>
          <w:lang w:val="en-AU"/>
        </w:rPr>
        <w:t xml:space="preserve"> any directions given by Parrys Estate staff.</w:t>
      </w:r>
    </w:p>
    <w:p w:rsidRPr="00542FB2" w:rsidR="00542FB2" w:rsidP="4E255D9B" w:rsidRDefault="00542FB2" w14:paraId="1345ED42" w14:textId="2B667CE6">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Parties, gatherings, unauthorised events, or any activity likely to cause noise, disruption, or increased foot traffic are </w:t>
      </w:r>
      <w:r w:rsidRPr="4E255D9B" w:rsidR="51347F88">
        <w:rPr>
          <w:rFonts w:ascii="Spectral" w:hAnsi="Spectral" w:eastAsia="Spectral" w:cs="Spectral"/>
          <w:noProof w:val="0"/>
          <w:color w:val="auto"/>
          <w:sz w:val="26"/>
          <w:szCs w:val="26"/>
          <w:lang w:val="en-AU"/>
        </w:rPr>
        <w:t>strictly prohibited</w:t>
      </w:r>
      <w:r w:rsidRPr="4E255D9B" w:rsidR="51347F88">
        <w:rPr>
          <w:rFonts w:ascii="Spectral" w:hAnsi="Spectral" w:eastAsia="Spectral" w:cs="Spectral"/>
          <w:noProof w:val="0"/>
          <w:color w:val="auto"/>
          <w:sz w:val="26"/>
          <w:szCs w:val="26"/>
          <w:lang w:val="en-AU"/>
        </w:rPr>
        <w:t>.</w:t>
      </w:r>
    </w:p>
    <w:p w:rsidRPr="00542FB2" w:rsidR="00542FB2" w:rsidP="4E255D9B" w:rsidRDefault="00542FB2" w14:paraId="5135C7D5" w14:textId="151D85DF">
      <w:pPr>
        <w:spacing w:before="100" w:beforeAutospacing="1" w:after="100" w:afterAutospacing="1" w:line="240" w:lineRule="auto"/>
        <w:rPr>
          <w:color w:val="auto"/>
        </w:rPr>
      </w:pPr>
    </w:p>
    <w:p w:rsidRPr="00542FB2" w:rsidR="00542FB2" w:rsidP="4E255D9B" w:rsidRDefault="00542FB2" w14:paraId="3199477E" w14:textId="45D66220">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Smoking</w:t>
      </w:r>
    </w:p>
    <w:p w:rsidRPr="00542FB2" w:rsidR="00542FB2" w:rsidP="4E255D9B" w:rsidRDefault="00542FB2" w14:paraId="2BEF06D5" w14:textId="4D81E3E5">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Smoking is only </w:t>
      </w:r>
      <w:r w:rsidRPr="4E255D9B" w:rsidR="51347F88">
        <w:rPr>
          <w:rFonts w:ascii="Spectral" w:hAnsi="Spectral" w:eastAsia="Spectral" w:cs="Spectral"/>
          <w:noProof w:val="0"/>
          <w:color w:val="auto"/>
          <w:sz w:val="26"/>
          <w:szCs w:val="26"/>
          <w:lang w:val="en-AU"/>
        </w:rPr>
        <w:t>permitted</w:t>
      </w:r>
      <w:r w:rsidRPr="4E255D9B" w:rsidR="51347F88">
        <w:rPr>
          <w:rFonts w:ascii="Spectral" w:hAnsi="Spectral" w:eastAsia="Spectral" w:cs="Spectral"/>
          <w:noProof w:val="0"/>
          <w:color w:val="auto"/>
          <w:sz w:val="26"/>
          <w:szCs w:val="26"/>
          <w:lang w:val="en-AU"/>
        </w:rPr>
        <w:t xml:space="preserve"> in designated areas. A fee of $500.00 will be charged for non‑compliance.</w:t>
      </w:r>
    </w:p>
    <w:p w:rsidRPr="00542FB2" w:rsidR="00542FB2" w:rsidP="4E255D9B" w:rsidRDefault="00542FB2" w14:paraId="24651AF4" w14:textId="15A32DF9">
      <w:pPr>
        <w:spacing w:before="100" w:beforeAutospacing="1" w:after="100" w:afterAutospacing="1" w:line="240" w:lineRule="auto"/>
        <w:rPr>
          <w:color w:val="auto"/>
        </w:rPr>
      </w:pPr>
    </w:p>
    <w:p w:rsidRPr="00542FB2" w:rsidR="00542FB2" w:rsidP="4E255D9B" w:rsidRDefault="00542FB2" w14:paraId="3535A0C7" w14:textId="63A42655">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Lost Property</w:t>
      </w:r>
    </w:p>
    <w:p w:rsidRPr="00542FB2" w:rsidR="00542FB2" w:rsidP="4E255D9B" w:rsidRDefault="00542FB2" w14:paraId="115457AB" w14:textId="688EEE04">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Parrys Estate is not responsible for any damage, loss, theft, or removal of property brought to or left at the Estate.</w:t>
      </w:r>
    </w:p>
    <w:p w:rsidRPr="00542FB2" w:rsidR="00542FB2" w:rsidP="4E255D9B" w:rsidRDefault="00542FB2" w14:paraId="0D852364" w14:textId="4873995B">
      <w:pPr>
        <w:spacing w:before="100" w:beforeAutospacing="1" w:after="100" w:afterAutospacing="1" w:line="240" w:lineRule="auto"/>
        <w:rPr>
          <w:color w:val="auto"/>
        </w:rPr>
      </w:pPr>
    </w:p>
    <w:p w:rsidRPr="00542FB2" w:rsidR="00542FB2" w:rsidP="4E255D9B" w:rsidRDefault="00542FB2" w14:paraId="74C0A512" w14:textId="4E609541">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Parking</w:t>
      </w:r>
    </w:p>
    <w:p w:rsidRPr="00542FB2" w:rsidR="00542FB2" w:rsidP="4E255D9B" w:rsidRDefault="00542FB2" w14:paraId="214263D3" w14:textId="33A24C1A">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Please ensure vehicles or bicycles do not obstruct entry, exit, or use of the Residence or Estate.</w:t>
      </w:r>
    </w:p>
    <w:p w:rsidRPr="00542FB2" w:rsidR="00542FB2" w:rsidP="4E255D9B" w:rsidRDefault="00542FB2" w14:paraId="60530CC0" w14:textId="68B69176">
      <w:pPr>
        <w:spacing w:before="100" w:beforeAutospacing="1" w:after="100" w:afterAutospacing="1" w:line="240" w:lineRule="auto"/>
        <w:rPr>
          <w:color w:val="auto"/>
        </w:rPr>
      </w:pPr>
    </w:p>
    <w:p w:rsidRPr="00542FB2" w:rsidR="00542FB2" w:rsidP="4E255D9B" w:rsidRDefault="00542FB2" w14:paraId="0B907D33" w14:textId="28C8E1F3">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Prohibited Items</w:t>
      </w:r>
    </w:p>
    <w:p w:rsidRPr="00542FB2" w:rsidR="00542FB2" w:rsidP="4E255D9B" w:rsidRDefault="00542FB2" w14:paraId="2C8EC7F9" w14:textId="77E08177">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Prohibited items are not allowed on the Estate. We may remove any prohibited items or guests found in possession of them.</w:t>
      </w:r>
    </w:p>
    <w:p w:rsidRPr="00542FB2" w:rsidR="00542FB2" w:rsidP="4E255D9B" w:rsidRDefault="00542FB2" w14:paraId="7FB7EC2F" w14:textId="2F7BAA4E">
      <w:pPr>
        <w:spacing w:before="100" w:beforeAutospacing="1" w:after="100" w:afterAutospacing="1" w:line="240" w:lineRule="auto"/>
        <w:rPr>
          <w:color w:val="auto"/>
        </w:rPr>
      </w:pPr>
    </w:p>
    <w:p w:rsidRPr="00542FB2" w:rsidR="00542FB2" w:rsidP="4E255D9B" w:rsidRDefault="00542FB2" w14:paraId="2742F165" w14:textId="4515E1CB">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Variations</w:t>
      </w:r>
    </w:p>
    <w:p w:rsidRPr="00542FB2" w:rsidR="00542FB2" w:rsidP="4E255D9B" w:rsidRDefault="00542FB2" w14:paraId="0E3ADF5F" w14:textId="39A9A1F1">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You may request to vary the date or period of your booking in writing. Requests must be received no later than 30 days before your stay. If the new dates are available, we will adjust the Residence Hire Fee accordingly.</w:t>
      </w:r>
    </w:p>
    <w:p w:rsidRPr="00542FB2" w:rsidR="00542FB2" w:rsidP="4E255D9B" w:rsidRDefault="00542FB2" w14:paraId="3A86F58C" w14:textId="46163C8A">
      <w:pPr>
        <w:spacing w:before="100" w:beforeAutospacing="1" w:after="100" w:afterAutospacing="1" w:line="240" w:lineRule="auto"/>
        <w:rPr>
          <w:color w:val="auto"/>
        </w:rPr>
      </w:pPr>
    </w:p>
    <w:p w:rsidRPr="00542FB2" w:rsidR="00542FB2" w:rsidP="4E255D9B" w:rsidRDefault="00542FB2" w14:paraId="70EAB17F" w14:textId="4EC665E7">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Cancellation by Client</w:t>
      </w:r>
    </w:p>
    <w:p w:rsidRPr="00542FB2" w:rsidR="00542FB2" w:rsidP="4E255D9B" w:rsidRDefault="00542FB2" w14:paraId="6955B347" w14:textId="21564841">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You may cancel your booking by providing written notice.</w:t>
      </w:r>
    </w:p>
    <w:p w:rsidRPr="00542FB2" w:rsidR="00542FB2" w:rsidP="4E255D9B" w:rsidRDefault="00542FB2" w14:paraId="30E37485" w14:textId="72BB9C3B">
      <w:pPr>
        <w:pStyle w:val="ListParagraph"/>
        <w:numPr>
          <w:ilvl w:val="0"/>
          <w:numId w:val="2"/>
        </w:numPr>
        <w:spacing w:before="0" w:beforeAutospacing="off" w:after="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If you cancel more than 30 days before your stay, you will receive a full refund.</w:t>
      </w:r>
    </w:p>
    <w:p w:rsidRPr="00542FB2" w:rsidR="00542FB2" w:rsidP="4E255D9B" w:rsidRDefault="00542FB2" w14:paraId="72F9B58B" w14:textId="2527F995">
      <w:pPr>
        <w:pStyle w:val="ListParagraph"/>
        <w:numPr>
          <w:ilvl w:val="0"/>
          <w:numId w:val="2"/>
        </w:numPr>
        <w:spacing w:before="0" w:beforeAutospacing="off" w:after="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If you cancel within 30 days of your stay, no refund will be provided.</w:t>
      </w:r>
    </w:p>
    <w:p w:rsidRPr="00542FB2" w:rsidR="00542FB2" w:rsidP="4E255D9B" w:rsidRDefault="00542FB2" w14:paraId="5558995B" w14:textId="66EA1F89">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This policy also applies to any variations on your booking.</w:t>
      </w:r>
    </w:p>
    <w:p w:rsidRPr="00542FB2" w:rsidR="00542FB2" w:rsidP="4E255D9B" w:rsidRDefault="00542FB2" w14:paraId="3BED5772" w14:textId="77443454">
      <w:pPr>
        <w:spacing w:before="100" w:beforeAutospacing="1" w:after="100" w:afterAutospacing="1" w:line="240" w:lineRule="auto"/>
        <w:rPr>
          <w:color w:val="auto"/>
        </w:rPr>
      </w:pPr>
    </w:p>
    <w:p w:rsidRPr="00542FB2" w:rsidR="00542FB2" w:rsidP="4E255D9B" w:rsidRDefault="00542FB2" w14:paraId="7BFEACC3" w14:textId="084E5AC2">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Cancellation by Parrys Estate</w:t>
      </w:r>
    </w:p>
    <w:p w:rsidRPr="00542FB2" w:rsidR="00542FB2" w:rsidP="4E255D9B" w:rsidRDefault="00542FB2" w14:paraId="24113BD5" w14:textId="5721F9A9">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We may cancel your booking due to unforeseen circumstances or if we believe you will not </w:t>
      </w:r>
      <w:r w:rsidRPr="4E255D9B" w:rsidR="51347F88">
        <w:rPr>
          <w:rFonts w:ascii="Spectral" w:hAnsi="Spectral" w:eastAsia="Spectral" w:cs="Spectral"/>
          <w:noProof w:val="0"/>
          <w:color w:val="auto"/>
          <w:sz w:val="26"/>
          <w:szCs w:val="26"/>
          <w:lang w:val="en-AU"/>
        </w:rPr>
        <w:t>comply with</w:t>
      </w:r>
      <w:r w:rsidRPr="4E255D9B" w:rsidR="51347F88">
        <w:rPr>
          <w:rFonts w:ascii="Spectral" w:hAnsi="Spectral" w:eastAsia="Spectral" w:cs="Spectral"/>
          <w:noProof w:val="0"/>
          <w:color w:val="auto"/>
          <w:sz w:val="26"/>
          <w:szCs w:val="26"/>
          <w:lang w:val="en-AU"/>
        </w:rPr>
        <w:t xml:space="preserve"> these Terms and Conditions. In such cases, we will refund all monies paid within seven days.</w:t>
      </w:r>
    </w:p>
    <w:p w:rsidRPr="00542FB2" w:rsidR="00542FB2" w:rsidP="4E255D9B" w:rsidRDefault="00542FB2" w14:paraId="04AE3687" w14:textId="0047123C">
      <w:pPr>
        <w:spacing w:before="100" w:beforeAutospacing="1" w:after="100" w:afterAutospacing="1" w:line="240" w:lineRule="auto"/>
        <w:rPr>
          <w:color w:val="auto"/>
        </w:rPr>
      </w:pPr>
    </w:p>
    <w:p w:rsidRPr="00542FB2" w:rsidR="00542FB2" w:rsidP="4E255D9B" w:rsidRDefault="00542FB2" w14:paraId="342420B9" w14:textId="5997067D">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Coronavirus (COVID‑19)</w:t>
      </w:r>
    </w:p>
    <w:p w:rsidRPr="00542FB2" w:rsidR="00542FB2" w:rsidP="4E255D9B" w:rsidRDefault="00542FB2" w14:paraId="6EADE3C4" w14:textId="53C10E34">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Please </w:t>
      </w:r>
      <w:r w:rsidRPr="4E255D9B" w:rsidR="51347F88">
        <w:rPr>
          <w:rFonts w:ascii="Spectral" w:hAnsi="Spectral" w:eastAsia="Spectral" w:cs="Spectral"/>
          <w:noProof w:val="0"/>
          <w:color w:val="auto"/>
          <w:sz w:val="26"/>
          <w:szCs w:val="26"/>
          <w:lang w:val="en-AU"/>
        </w:rPr>
        <w:t>comply with</w:t>
      </w:r>
      <w:r w:rsidRPr="4E255D9B" w:rsidR="51347F88">
        <w:rPr>
          <w:rFonts w:ascii="Spectral" w:hAnsi="Spectral" w:eastAsia="Spectral" w:cs="Spectral"/>
          <w:noProof w:val="0"/>
          <w:color w:val="auto"/>
          <w:sz w:val="26"/>
          <w:szCs w:val="26"/>
          <w:lang w:val="en-AU"/>
        </w:rPr>
        <w:t xml:space="preserve"> any directions or orders related to COVID‑19. If you are unable to stay due to such orders, we will work with you to vary the date of your booking.</w:t>
      </w:r>
    </w:p>
    <w:p w:rsidRPr="00542FB2" w:rsidR="00542FB2" w:rsidP="4E255D9B" w:rsidRDefault="00542FB2" w14:paraId="27F5C361" w14:textId="146279C1">
      <w:pPr>
        <w:spacing w:before="100" w:beforeAutospacing="1" w:after="100" w:afterAutospacing="1" w:line="240" w:lineRule="auto"/>
        <w:rPr>
          <w:color w:val="auto"/>
        </w:rPr>
      </w:pPr>
    </w:p>
    <w:p w:rsidRPr="00542FB2" w:rsidR="00542FB2" w:rsidP="4E255D9B" w:rsidRDefault="00542FB2" w14:paraId="43D07375" w14:textId="18FA4F8B">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Force Majeure</w:t>
      </w:r>
    </w:p>
    <w:p w:rsidRPr="00542FB2" w:rsidR="00542FB2" w:rsidP="4E255D9B" w:rsidRDefault="00542FB2" w14:paraId="0A7B44DB" w14:textId="53B8FCB7">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If a Force Majeure Event prevents us from fulfilling our obligations, we may cancel your booking and refund all monies paid within seven days.</w:t>
      </w:r>
    </w:p>
    <w:p w:rsidRPr="00542FB2" w:rsidR="00542FB2" w:rsidP="4E255D9B" w:rsidRDefault="00542FB2" w14:paraId="4DCC589D" w14:textId="2B9B4E6C">
      <w:pPr>
        <w:spacing w:before="100" w:beforeAutospacing="1" w:after="100" w:afterAutospacing="1" w:line="240" w:lineRule="auto"/>
        <w:rPr>
          <w:color w:val="auto"/>
        </w:rPr>
      </w:pPr>
    </w:p>
    <w:p w:rsidRPr="00542FB2" w:rsidR="00542FB2" w:rsidP="4E255D9B" w:rsidRDefault="00542FB2" w14:paraId="354E37F4" w14:textId="4A532E79">
      <w:pPr>
        <w:pStyle w:val="Heading2"/>
        <w:spacing w:before="299" w:beforeAutospacing="off" w:after="299" w:afterAutospacing="off" w:line="240" w:lineRule="auto"/>
        <w:rPr>
          <w:rFonts w:ascii="Spectral" w:hAnsi="Spectral" w:eastAsia="Spectral" w:cs="Spectral"/>
          <w:b w:val="1"/>
          <w:bCs w:val="1"/>
          <w:noProof w:val="0"/>
          <w:color w:val="auto"/>
          <w:sz w:val="36"/>
          <w:szCs w:val="36"/>
          <w:lang w:val="en-AU"/>
        </w:rPr>
      </w:pPr>
      <w:r w:rsidRPr="4E255D9B" w:rsidR="51347F88">
        <w:rPr>
          <w:rFonts w:ascii="Spectral" w:hAnsi="Spectral" w:eastAsia="Spectral" w:cs="Spectral"/>
          <w:b w:val="1"/>
          <w:bCs w:val="1"/>
          <w:noProof w:val="0"/>
          <w:color w:val="auto"/>
          <w:sz w:val="36"/>
          <w:szCs w:val="36"/>
          <w:lang w:val="en-AU"/>
        </w:rPr>
        <w:t>Client’s Liability</w:t>
      </w:r>
    </w:p>
    <w:p w:rsidRPr="00542FB2" w:rsidR="00542FB2" w:rsidP="4E255D9B" w:rsidRDefault="00542FB2" w14:paraId="0786B034" w14:textId="68D203EA">
      <w:pPr>
        <w:spacing w:before="240" w:beforeAutospacing="off" w:after="240" w:afterAutospacing="off" w:line="240" w:lineRule="auto"/>
        <w:rPr>
          <w:rFonts w:ascii="Spectral" w:hAnsi="Spectral" w:eastAsia="Spectral" w:cs="Spectral"/>
          <w:noProof w:val="0"/>
          <w:color w:val="auto"/>
          <w:sz w:val="26"/>
          <w:szCs w:val="26"/>
          <w:lang w:val="en-AU"/>
        </w:rPr>
      </w:pPr>
      <w:r w:rsidRPr="4E255D9B" w:rsidR="51347F88">
        <w:rPr>
          <w:rFonts w:ascii="Spectral" w:hAnsi="Spectral" w:eastAsia="Spectral" w:cs="Spectral"/>
          <w:noProof w:val="0"/>
          <w:color w:val="auto"/>
          <w:sz w:val="26"/>
          <w:szCs w:val="26"/>
          <w:lang w:val="en-AU"/>
        </w:rPr>
        <w:t xml:space="preserve">You are liable for any loss or damage caused by you or your guests. Please ensure compliance with these Terms and Conditions to avoid any </w:t>
      </w:r>
      <w:r w:rsidRPr="4E255D9B" w:rsidR="51347F88">
        <w:rPr>
          <w:rFonts w:ascii="Spectral" w:hAnsi="Spectral" w:eastAsia="Spectral" w:cs="Spectral"/>
          <w:noProof w:val="0"/>
          <w:color w:val="auto"/>
          <w:sz w:val="26"/>
          <w:szCs w:val="26"/>
          <w:lang w:val="en-AU"/>
        </w:rPr>
        <w:t>additional</w:t>
      </w:r>
      <w:r w:rsidRPr="4E255D9B" w:rsidR="51347F88">
        <w:rPr>
          <w:rFonts w:ascii="Spectral" w:hAnsi="Spectral" w:eastAsia="Spectral" w:cs="Spectral"/>
          <w:noProof w:val="0"/>
          <w:color w:val="auto"/>
          <w:sz w:val="26"/>
          <w:szCs w:val="26"/>
          <w:lang w:val="en-AU"/>
        </w:rPr>
        <w:t xml:space="preserve"> charges. Charges will be made to your credit card used at booking.</w:t>
      </w:r>
    </w:p>
    <w:p w:rsidRPr="00542FB2" w:rsidR="00542FB2" w:rsidP="4E255D9B" w:rsidRDefault="00542FB2" w14:paraId="48BB2AE9" w14:textId="0D0BDF75">
      <w:pPr>
        <w:spacing w:before="100" w:beforeAutospacing="1" w:after="100" w:afterAutospacing="1" w:line="240" w:lineRule="auto"/>
      </w:pPr>
    </w:p>
    <w:p w:rsidRPr="00542FB2" w:rsidR="00542FB2" w:rsidP="4E255D9B" w:rsidRDefault="00542FB2" w14:paraId="060DCBF4" w14:textId="189AA2BD">
      <w:pPr>
        <w:spacing w:before="240" w:beforeAutospacing="off" w:after="240" w:afterAutospacing="off" w:line="240" w:lineRule="auto"/>
        <w:rPr>
          <w:rFonts w:ascii="Spectral" w:hAnsi="Spectral" w:eastAsia="Spectral" w:cs="Spectral"/>
          <w:noProof w:val="0"/>
          <w:sz w:val="26"/>
          <w:szCs w:val="26"/>
          <w:lang w:val="en-AU"/>
        </w:rPr>
      </w:pPr>
    </w:p>
    <w:p w:rsidRPr="00542FB2" w:rsidR="00542FB2" w:rsidP="4E255D9B" w:rsidRDefault="00542FB2" w14:paraId="7DBC099B" w14:textId="5C176744">
      <w:pPr>
        <w:shd w:val="clear" w:color="auto" w:fill="FFFFFF" w:themeFill="background1"/>
        <w:spacing w:before="100" w:beforeAutospacing="on" w:after="100" w:afterAutospacing="on" w:line="240" w:lineRule="auto"/>
        <w:rPr>
          <w:rFonts w:ascii="Spectral" w:hAnsi="Spectral" w:eastAsia="Times New Roman" w:cs="Poppins"/>
          <w:color w:val="000000"/>
          <w:sz w:val="26"/>
          <w:szCs w:val="26"/>
          <w:lang w:eastAsia="en-AU"/>
        </w:rPr>
      </w:pPr>
    </w:p>
    <w:sectPr w:rsidR="00DA690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pectral">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7c1f5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952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C98622A"/>
    <w:multiLevelType w:val="multilevel"/>
    <w:tmpl w:val="4E72F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2">
    <w:abstractNumId w:val="1"/>
  </w:num>
  <w:num w:numId="1" w16cid:durableId="19092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B2"/>
    <w:rsid w:val="000A54BC"/>
    <w:rsid w:val="0022755E"/>
    <w:rsid w:val="002722DF"/>
    <w:rsid w:val="00542FB2"/>
    <w:rsid w:val="00683A1E"/>
    <w:rsid w:val="00A247FB"/>
    <w:rsid w:val="00B43DD9"/>
    <w:rsid w:val="00DA690D"/>
    <w:rsid w:val="0B017E9F"/>
    <w:rsid w:val="4E255D9B"/>
    <w:rsid w:val="51347F88"/>
    <w:rsid w:val="6497026A"/>
    <w:rsid w:val="6864F18E"/>
    <w:rsid w:val="77F7A1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644C"/>
  <w15:chartTrackingRefBased/>
  <w15:docId w15:val="{ADA83C8D-F385-4235-BA70-F0F84DAE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542FB2"/>
    <w:pPr>
      <w:spacing w:before="100" w:beforeAutospacing="1" w:after="100" w:afterAutospacing="1" w:line="240" w:lineRule="auto"/>
      <w:outlineLvl w:val="2"/>
    </w:pPr>
    <w:rPr>
      <w:rFonts w:ascii="Times New Roman" w:hAnsi="Times New Roman" w:eastAsia="Times New Roman" w:cs="Times New Roman"/>
      <w:b/>
      <w:bCs/>
      <w:sz w:val="27"/>
      <w:szCs w:val="27"/>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542FB2"/>
    <w:rPr>
      <w:b/>
      <w:bCs/>
    </w:rPr>
  </w:style>
  <w:style w:type="character" w:styleId="Emphasis">
    <w:name w:val="Emphasis"/>
    <w:basedOn w:val="DefaultParagraphFont"/>
    <w:uiPriority w:val="20"/>
    <w:qFormat/>
    <w:rsid w:val="00542FB2"/>
    <w:rPr>
      <w:i/>
      <w:iCs/>
    </w:rPr>
  </w:style>
  <w:style w:type="character" w:styleId="Heading3Char" w:customStyle="1">
    <w:name w:val="Heading 3 Char"/>
    <w:basedOn w:val="DefaultParagraphFont"/>
    <w:link w:val="Heading3"/>
    <w:uiPriority w:val="9"/>
    <w:rsid w:val="00542FB2"/>
    <w:rPr>
      <w:rFonts w:ascii="Times New Roman" w:hAnsi="Times New Roman" w:eastAsia="Times New Roman" w:cs="Times New Roman"/>
      <w:b/>
      <w:bCs/>
      <w:sz w:val="27"/>
      <w:szCs w:val="27"/>
      <w:lang w:eastAsia="en-AU"/>
    </w:rPr>
  </w:style>
  <w:style w:type="character" w:styleId="Hyperlink">
    <w:name w:val="Hyperlink"/>
    <w:basedOn w:val="DefaultParagraphFont"/>
    <w:uiPriority w:val="99"/>
    <w:semiHidden/>
    <w:unhideWhenUsed/>
    <w:rsid w:val="00542FB2"/>
    <w:rPr>
      <w:color w:val="0000FF"/>
      <w:u w:val="single"/>
    </w:rPr>
  </w:style>
  <w:style w:type="paragraph" w:styleId="Heading1">
    <w:uiPriority w:val="9"/>
    <w:name w:val="heading 1"/>
    <w:basedOn w:val="Normal"/>
    <w:next w:val="Normal"/>
    <w:qFormat/>
    <w:rsid w:val="4E255D9B"/>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E255D9B"/>
    <w:rPr>
      <w:rFonts w:ascii="Calibri Light" w:hAnsi="Calibri Light" w:eastAsia="游ゴシック Light"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E255D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44692">
      <w:bodyDiv w:val="1"/>
      <w:marLeft w:val="0"/>
      <w:marRight w:val="0"/>
      <w:marTop w:val="0"/>
      <w:marBottom w:val="0"/>
      <w:divBdr>
        <w:top w:val="none" w:sz="0" w:space="0" w:color="auto"/>
        <w:left w:val="none" w:sz="0" w:space="0" w:color="auto"/>
        <w:bottom w:val="none" w:sz="0" w:space="0" w:color="auto"/>
        <w:right w:val="none" w:sz="0" w:space="0" w:color="auto"/>
      </w:divBdr>
      <w:divsChild>
        <w:div w:id="1334646610">
          <w:marLeft w:val="0"/>
          <w:marRight w:val="0"/>
          <w:marTop w:val="0"/>
          <w:marBottom w:val="0"/>
          <w:divBdr>
            <w:top w:val="none" w:sz="0" w:space="0" w:color="auto"/>
            <w:left w:val="none" w:sz="0" w:space="0" w:color="auto"/>
            <w:bottom w:val="none" w:sz="0" w:space="0" w:color="auto"/>
            <w:right w:val="none" w:sz="0" w:space="0" w:color="auto"/>
          </w:divBdr>
          <w:divsChild>
            <w:div w:id="1523547524">
              <w:marLeft w:val="0"/>
              <w:marRight w:val="0"/>
              <w:marTop w:val="0"/>
              <w:marBottom w:val="0"/>
              <w:divBdr>
                <w:top w:val="none" w:sz="0" w:space="0" w:color="auto"/>
                <w:left w:val="none" w:sz="0" w:space="0" w:color="auto"/>
                <w:bottom w:val="none" w:sz="0" w:space="0" w:color="auto"/>
                <w:right w:val="none" w:sz="0" w:space="0" w:color="auto"/>
              </w:divBdr>
              <w:divsChild>
                <w:div w:id="20229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573">
          <w:marLeft w:val="0"/>
          <w:marRight w:val="0"/>
          <w:marTop w:val="0"/>
          <w:marBottom w:val="0"/>
          <w:divBdr>
            <w:top w:val="none" w:sz="0" w:space="0" w:color="auto"/>
            <w:left w:val="none" w:sz="0" w:space="0" w:color="auto"/>
            <w:bottom w:val="none" w:sz="0" w:space="0" w:color="auto"/>
            <w:right w:val="none" w:sz="0" w:space="0" w:color="auto"/>
          </w:divBdr>
          <w:divsChild>
            <w:div w:id="494420606">
              <w:marLeft w:val="0"/>
              <w:marRight w:val="0"/>
              <w:marTop w:val="0"/>
              <w:marBottom w:val="0"/>
              <w:divBdr>
                <w:top w:val="none" w:sz="0" w:space="0" w:color="auto"/>
                <w:left w:val="none" w:sz="0" w:space="0" w:color="auto"/>
                <w:bottom w:val="none" w:sz="0" w:space="0" w:color="auto"/>
                <w:right w:val="none" w:sz="0" w:space="0" w:color="auto"/>
              </w:divBdr>
              <w:divsChild>
                <w:div w:id="10596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884">
      <w:bodyDiv w:val="1"/>
      <w:marLeft w:val="0"/>
      <w:marRight w:val="0"/>
      <w:marTop w:val="0"/>
      <w:marBottom w:val="0"/>
      <w:divBdr>
        <w:top w:val="none" w:sz="0" w:space="0" w:color="auto"/>
        <w:left w:val="none" w:sz="0" w:space="0" w:color="auto"/>
        <w:bottom w:val="none" w:sz="0" w:space="0" w:color="auto"/>
        <w:right w:val="none" w:sz="0" w:space="0" w:color="auto"/>
      </w:divBdr>
      <w:divsChild>
        <w:div w:id="1466770970">
          <w:marLeft w:val="0"/>
          <w:marRight w:val="0"/>
          <w:marTop w:val="0"/>
          <w:marBottom w:val="0"/>
          <w:divBdr>
            <w:top w:val="none" w:sz="0" w:space="0" w:color="auto"/>
            <w:left w:val="none" w:sz="0" w:space="0" w:color="auto"/>
            <w:bottom w:val="none" w:sz="0" w:space="0" w:color="auto"/>
            <w:right w:val="none" w:sz="0" w:space="0" w:color="auto"/>
          </w:divBdr>
          <w:divsChild>
            <w:div w:id="357972675">
              <w:marLeft w:val="0"/>
              <w:marRight w:val="0"/>
              <w:marTop w:val="0"/>
              <w:marBottom w:val="0"/>
              <w:divBdr>
                <w:top w:val="none" w:sz="0" w:space="0" w:color="auto"/>
                <w:left w:val="none" w:sz="0" w:space="0" w:color="auto"/>
                <w:bottom w:val="none" w:sz="0" w:space="0" w:color="auto"/>
                <w:right w:val="none" w:sz="0" w:space="0" w:color="auto"/>
              </w:divBdr>
              <w:divsChild>
                <w:div w:id="1365252865">
                  <w:marLeft w:val="0"/>
                  <w:marRight w:val="0"/>
                  <w:marTop w:val="0"/>
                  <w:marBottom w:val="0"/>
                  <w:divBdr>
                    <w:top w:val="none" w:sz="0" w:space="0" w:color="auto"/>
                    <w:left w:val="none" w:sz="0" w:space="0" w:color="auto"/>
                    <w:bottom w:val="none" w:sz="0" w:space="0" w:color="auto"/>
                    <w:right w:val="none" w:sz="0" w:space="0" w:color="auto"/>
                  </w:divBdr>
                  <w:divsChild>
                    <w:div w:id="1091396413">
                      <w:marLeft w:val="0"/>
                      <w:marRight w:val="0"/>
                      <w:marTop w:val="0"/>
                      <w:marBottom w:val="0"/>
                      <w:divBdr>
                        <w:top w:val="none" w:sz="0" w:space="0" w:color="auto"/>
                        <w:left w:val="none" w:sz="0" w:space="0" w:color="auto"/>
                        <w:bottom w:val="none" w:sz="0" w:space="0" w:color="auto"/>
                        <w:right w:val="none" w:sz="0" w:space="0" w:color="auto"/>
                      </w:divBdr>
                      <w:divsChild>
                        <w:div w:id="2084570050">
                          <w:marLeft w:val="0"/>
                          <w:marRight w:val="0"/>
                          <w:marTop w:val="0"/>
                          <w:marBottom w:val="0"/>
                          <w:divBdr>
                            <w:top w:val="none" w:sz="0" w:space="0" w:color="auto"/>
                            <w:left w:val="none" w:sz="0" w:space="0" w:color="auto"/>
                            <w:bottom w:val="none" w:sz="0" w:space="0" w:color="auto"/>
                            <w:right w:val="none" w:sz="0" w:space="0" w:color="auto"/>
                          </w:divBdr>
                          <w:divsChild>
                            <w:div w:id="1735274949">
                              <w:marLeft w:val="0"/>
                              <w:marRight w:val="0"/>
                              <w:marTop w:val="0"/>
                              <w:marBottom w:val="0"/>
                              <w:divBdr>
                                <w:top w:val="none" w:sz="0" w:space="0" w:color="auto"/>
                                <w:left w:val="none" w:sz="0" w:space="0" w:color="auto"/>
                                <w:bottom w:val="none" w:sz="0" w:space="0" w:color="auto"/>
                                <w:right w:val="none" w:sz="0" w:space="0" w:color="auto"/>
                              </w:divBdr>
                              <w:divsChild>
                                <w:div w:id="1372346073">
                                  <w:marLeft w:val="0"/>
                                  <w:marRight w:val="0"/>
                                  <w:marTop w:val="0"/>
                                  <w:marBottom w:val="0"/>
                                  <w:divBdr>
                                    <w:top w:val="none" w:sz="0" w:space="0" w:color="auto"/>
                                    <w:left w:val="none" w:sz="0" w:space="0" w:color="auto"/>
                                    <w:bottom w:val="none" w:sz="0" w:space="0" w:color="auto"/>
                                    <w:right w:val="none" w:sz="0" w:space="0" w:color="auto"/>
                                  </w:divBdr>
                                  <w:divsChild>
                                    <w:div w:id="20529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848641">
          <w:marLeft w:val="0"/>
          <w:marRight w:val="0"/>
          <w:marTop w:val="0"/>
          <w:marBottom w:val="0"/>
          <w:divBdr>
            <w:top w:val="none" w:sz="0" w:space="0" w:color="auto"/>
            <w:left w:val="none" w:sz="0" w:space="0" w:color="auto"/>
            <w:bottom w:val="none" w:sz="0" w:space="0" w:color="auto"/>
            <w:right w:val="none" w:sz="0" w:space="0" w:color="auto"/>
          </w:divBdr>
          <w:divsChild>
            <w:div w:id="906065241">
              <w:marLeft w:val="0"/>
              <w:marRight w:val="0"/>
              <w:marTop w:val="0"/>
              <w:marBottom w:val="0"/>
              <w:divBdr>
                <w:top w:val="none" w:sz="0" w:space="0" w:color="auto"/>
                <w:left w:val="none" w:sz="0" w:space="0" w:color="auto"/>
                <w:bottom w:val="none" w:sz="0" w:space="0" w:color="auto"/>
                <w:right w:val="none" w:sz="0" w:space="0" w:color="auto"/>
              </w:divBdr>
              <w:divsChild>
                <w:div w:id="11398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stay@parrybeachbreaks.com.au</dc:creator>
  <keywords/>
  <dc:description/>
  <lastModifiedBy>Angie McHugh</lastModifiedBy>
  <revision>3</revision>
  <dcterms:created xsi:type="dcterms:W3CDTF">2025-12-20T04:54:00.0000000Z</dcterms:created>
  <dcterms:modified xsi:type="dcterms:W3CDTF">2025-12-20T04:59:09.3016037Z</dcterms:modified>
</coreProperties>
</file>